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8E" w:rsidRDefault="001B3C8E" w:rsidP="001B3C8E"/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3450"/>
        <w:gridCol w:w="2520"/>
      </w:tblGrid>
      <w:tr w:rsidR="001B3C8E" w:rsidRPr="00FC669F" w:rsidTr="00A455CC">
        <w:trPr>
          <w:trHeight w:val="1278"/>
        </w:trPr>
        <w:tc>
          <w:tcPr>
            <w:tcW w:w="3660" w:type="dxa"/>
          </w:tcPr>
          <w:p w:rsidR="001B3C8E" w:rsidRPr="00FC669F" w:rsidRDefault="001B3C8E" w:rsidP="00A455CC">
            <w:pPr>
              <w:spacing w:before="360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99060</wp:posOffset>
                  </wp:positionV>
                  <wp:extent cx="675640" cy="596265"/>
                  <wp:effectExtent l="0" t="0" r="0" b="0"/>
                  <wp:wrapNone/>
                  <wp:docPr id="55" name="Picture 55" descr="Description: Logo Wa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escription: Logo Wa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669F">
              <w:rPr>
                <w:rFonts w:ascii="Book Antiqua" w:hAnsi="Book Antiqua"/>
                <w:b/>
              </w:rPr>
              <w:t xml:space="preserve">                    </w:t>
            </w:r>
            <w:r w:rsidRPr="00FC669F">
              <w:rPr>
                <w:rFonts w:ascii="Book Antiqua" w:hAnsi="Book Antiqua"/>
                <w:b/>
                <w:sz w:val="28"/>
                <w:szCs w:val="28"/>
              </w:rPr>
              <w:t>UNISSULA</w:t>
            </w:r>
          </w:p>
          <w:p w:rsidR="001B3C8E" w:rsidRPr="00FC669F" w:rsidRDefault="001B3C8E" w:rsidP="00A455CC">
            <w:pPr>
              <w:jc w:val="center"/>
              <w:rPr>
                <w:rFonts w:ascii="Book Antiqua" w:hAnsi="Book Antiqua"/>
                <w:b/>
              </w:rPr>
            </w:pPr>
            <w:r w:rsidRPr="00FC669F">
              <w:rPr>
                <w:rFonts w:ascii="Book Antiqua" w:hAnsi="Book Antiqua"/>
                <w:b/>
                <w:sz w:val="28"/>
                <w:szCs w:val="28"/>
              </w:rPr>
              <w:t xml:space="preserve">       SEMARANG</w:t>
            </w:r>
          </w:p>
        </w:tc>
        <w:tc>
          <w:tcPr>
            <w:tcW w:w="3450" w:type="dxa"/>
          </w:tcPr>
          <w:p w:rsidR="001B3C8E" w:rsidRPr="00FC669F" w:rsidRDefault="001B3C8E" w:rsidP="00A455CC">
            <w:pPr>
              <w:spacing w:before="360"/>
              <w:jc w:val="center"/>
              <w:rPr>
                <w:rFonts w:ascii="Book Antiqua" w:hAnsi="Book Antiqua" w:cs="Calibri"/>
                <w:b/>
              </w:rPr>
            </w:pPr>
            <w:r w:rsidRPr="00FC669F">
              <w:rPr>
                <w:rFonts w:ascii="Book Antiqua" w:hAnsi="Book Antiqua" w:cs="Calibri"/>
                <w:b/>
              </w:rPr>
              <w:t>DOKUMEN LEVEL</w:t>
            </w:r>
          </w:p>
          <w:p w:rsidR="001B3C8E" w:rsidRPr="00FC669F" w:rsidRDefault="001B3C8E" w:rsidP="00A455CC">
            <w:pPr>
              <w:jc w:val="center"/>
              <w:rPr>
                <w:rFonts w:ascii="Book Antiqua" w:hAnsi="Book Antiqua" w:cs="Calibri"/>
                <w:b/>
                <w:sz w:val="32"/>
                <w:szCs w:val="32"/>
              </w:rPr>
            </w:pPr>
            <w:r w:rsidRPr="00FC669F">
              <w:rPr>
                <w:rFonts w:ascii="Book Antiqua" w:hAnsi="Book Antiqua" w:cs="Calibri"/>
                <w:b/>
                <w:sz w:val="32"/>
                <w:szCs w:val="32"/>
              </w:rPr>
              <w:t>UNIVERSITAS</w:t>
            </w:r>
          </w:p>
        </w:tc>
        <w:tc>
          <w:tcPr>
            <w:tcW w:w="2520" w:type="dxa"/>
          </w:tcPr>
          <w:p w:rsidR="001B3C8E" w:rsidRPr="00FC669F" w:rsidRDefault="001B3C8E" w:rsidP="00A455CC">
            <w:pPr>
              <w:spacing w:before="360"/>
              <w:rPr>
                <w:rFonts w:ascii="Book Antiqua" w:hAnsi="Book Antiqua" w:cs="Calibri"/>
                <w:b/>
              </w:rPr>
            </w:pPr>
            <w:r w:rsidRPr="00FC669F">
              <w:rPr>
                <w:rFonts w:ascii="Book Antiqua" w:hAnsi="Book Antiqua" w:cs="Calibri"/>
                <w:b/>
              </w:rPr>
              <w:t>KODE : SPMI/SOP/BAU/017/</w:t>
            </w:r>
            <w:r>
              <w:rPr>
                <w:rFonts w:ascii="Book Antiqua" w:hAnsi="Book Antiqua" w:cs="Calibri"/>
                <w:b/>
              </w:rPr>
              <w:t xml:space="preserve"> </w:t>
            </w:r>
            <w:r w:rsidRPr="00FC669F">
              <w:rPr>
                <w:rFonts w:ascii="Book Antiqua" w:hAnsi="Book Antiqua" w:cs="Calibri"/>
                <w:b/>
              </w:rPr>
              <w:t>II/201</w:t>
            </w:r>
            <w:r>
              <w:rPr>
                <w:rFonts w:ascii="Book Antiqua" w:hAnsi="Book Antiqua" w:cs="Calibri"/>
                <w:b/>
              </w:rPr>
              <w:t>5</w:t>
            </w:r>
          </w:p>
        </w:tc>
      </w:tr>
    </w:tbl>
    <w:p w:rsidR="001B3C8E" w:rsidRPr="00FC669F" w:rsidRDefault="001B3C8E" w:rsidP="001B3C8E">
      <w:pPr>
        <w:rPr>
          <w:rFonts w:ascii="Book Antiqua" w:hAnsi="Book Antiqua"/>
          <w:vanish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292"/>
        <w:gridCol w:w="2388"/>
        <w:gridCol w:w="2520"/>
      </w:tblGrid>
      <w:tr w:rsidR="001B3C8E" w:rsidRPr="00FC669F" w:rsidTr="00A455CC">
        <w:tc>
          <w:tcPr>
            <w:tcW w:w="7110" w:type="dxa"/>
            <w:gridSpan w:val="3"/>
            <w:vMerge w:val="restart"/>
            <w:shd w:val="clear" w:color="auto" w:fill="auto"/>
            <w:vAlign w:val="center"/>
          </w:tcPr>
          <w:p w:rsidR="001B3C8E" w:rsidRPr="00FC669F" w:rsidRDefault="001B3C8E" w:rsidP="00A455C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FC669F">
              <w:rPr>
                <w:rFonts w:ascii="Book Antiqua" w:hAnsi="Book Antiqua"/>
                <w:b/>
                <w:sz w:val="32"/>
                <w:szCs w:val="32"/>
              </w:rPr>
              <w:t>SOP</w:t>
            </w:r>
          </w:p>
          <w:p w:rsidR="001B3C8E" w:rsidRPr="00FC669F" w:rsidRDefault="001B3C8E" w:rsidP="00A455CC">
            <w:pPr>
              <w:jc w:val="center"/>
              <w:rPr>
                <w:rFonts w:ascii="Book Antiqua" w:hAnsi="Book Antiqua"/>
                <w:b/>
                <w:sz w:val="32"/>
                <w:szCs w:val="32"/>
                <w:u w:val="single"/>
              </w:rPr>
            </w:pPr>
            <w:r w:rsidRPr="00FC669F">
              <w:rPr>
                <w:rFonts w:ascii="Book Antiqua" w:hAnsi="Book Antiqua"/>
                <w:b/>
                <w:sz w:val="32"/>
                <w:szCs w:val="32"/>
              </w:rPr>
              <w:t>PENGADAAN BARANG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3C8E" w:rsidRPr="00CB24EA" w:rsidRDefault="001B3C8E" w:rsidP="00A455C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B24EA">
              <w:rPr>
                <w:rFonts w:ascii="Book Antiqua" w:hAnsi="Book Antiqua"/>
                <w:b/>
                <w:sz w:val="22"/>
                <w:szCs w:val="22"/>
              </w:rPr>
              <w:t>TANGGAL BERLAKU</w:t>
            </w:r>
          </w:p>
          <w:p w:rsidR="001B3C8E" w:rsidRPr="00CB24EA" w:rsidRDefault="001B3C8E" w:rsidP="00A455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 Pebruari 2015</w:t>
            </w:r>
          </w:p>
        </w:tc>
      </w:tr>
      <w:tr w:rsidR="001B3C8E" w:rsidRPr="00AA3EB4" w:rsidTr="00A455CC">
        <w:tc>
          <w:tcPr>
            <w:tcW w:w="7110" w:type="dxa"/>
            <w:gridSpan w:val="3"/>
            <w:vMerge/>
            <w:shd w:val="clear" w:color="auto" w:fill="auto"/>
          </w:tcPr>
          <w:p w:rsidR="001B3C8E" w:rsidRPr="00AA3EB4" w:rsidRDefault="001B3C8E" w:rsidP="00A455CC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B3C8E" w:rsidRPr="00CB24EA" w:rsidRDefault="001B3C8E" w:rsidP="00A455C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B24EA">
              <w:rPr>
                <w:rFonts w:ascii="Book Antiqua" w:hAnsi="Book Antiqua"/>
                <w:b/>
                <w:sz w:val="22"/>
                <w:szCs w:val="22"/>
              </w:rPr>
              <w:t>TANGGAL REVISI</w:t>
            </w:r>
          </w:p>
          <w:p w:rsidR="001B3C8E" w:rsidRPr="00CB24EA" w:rsidRDefault="001B3C8E" w:rsidP="00A455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Pebruari 2015</w:t>
            </w:r>
          </w:p>
        </w:tc>
      </w:tr>
      <w:tr w:rsidR="001B3C8E" w:rsidRPr="00AA3EB4" w:rsidTr="00A455CC">
        <w:tc>
          <w:tcPr>
            <w:tcW w:w="2430" w:type="dxa"/>
            <w:shd w:val="clear" w:color="auto" w:fill="auto"/>
            <w:vAlign w:val="center"/>
          </w:tcPr>
          <w:p w:rsidR="001B3C8E" w:rsidRPr="00AA3EB4" w:rsidRDefault="001B3C8E" w:rsidP="00A455CC">
            <w:pPr>
              <w:jc w:val="center"/>
              <w:rPr>
                <w:rFonts w:ascii="Book Antiqua" w:hAnsi="Book Antiqua"/>
                <w:color w:val="0070C0"/>
              </w:rPr>
            </w:pPr>
            <w:r w:rsidRPr="00AA3EB4">
              <w:rPr>
                <w:rFonts w:ascii="Book Antiqua" w:hAnsi="Book Antiqua"/>
                <w:b/>
              </w:rPr>
              <w:t>Tanggal Disusun</w:t>
            </w:r>
          </w:p>
          <w:p w:rsidR="001B3C8E" w:rsidRPr="005A4DB9" w:rsidRDefault="001B3C8E" w:rsidP="00A455C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September 2014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1B3C8E" w:rsidRPr="00AA3EB4" w:rsidRDefault="001B3C8E" w:rsidP="00A455CC">
            <w:pPr>
              <w:jc w:val="center"/>
              <w:rPr>
                <w:rFonts w:ascii="Book Antiqua" w:hAnsi="Book Antiqua"/>
                <w:b/>
              </w:rPr>
            </w:pPr>
            <w:r w:rsidRPr="00AA3EB4">
              <w:rPr>
                <w:rFonts w:ascii="Book Antiqua" w:hAnsi="Book Antiqua"/>
                <w:b/>
              </w:rPr>
              <w:t>Tanggal Diperiksa</w:t>
            </w:r>
          </w:p>
          <w:p w:rsidR="001B3C8E" w:rsidRPr="00AA3EB4" w:rsidRDefault="001B3C8E" w:rsidP="00A455C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Desember 2014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B3C8E" w:rsidRPr="00AA3EB4" w:rsidRDefault="001B3C8E" w:rsidP="00A455CC">
            <w:pPr>
              <w:jc w:val="center"/>
              <w:rPr>
                <w:rFonts w:ascii="Book Antiqua" w:hAnsi="Book Antiqua"/>
                <w:b/>
              </w:rPr>
            </w:pPr>
            <w:r w:rsidRPr="00AA3EB4">
              <w:rPr>
                <w:rFonts w:ascii="Book Antiqua" w:hAnsi="Book Antiqua"/>
                <w:b/>
              </w:rPr>
              <w:t>Tanggal Disetujui</w:t>
            </w:r>
          </w:p>
          <w:p w:rsidR="001B3C8E" w:rsidRPr="00AA3EB4" w:rsidRDefault="001B3C8E" w:rsidP="00A455C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Januari 2015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3C8E" w:rsidRPr="00AA3EB4" w:rsidRDefault="001B3C8E" w:rsidP="00A455CC">
            <w:pPr>
              <w:jc w:val="center"/>
              <w:rPr>
                <w:rFonts w:ascii="Book Antiqua" w:hAnsi="Book Antiqua"/>
                <w:b/>
              </w:rPr>
            </w:pPr>
            <w:r w:rsidRPr="00AA3EB4">
              <w:rPr>
                <w:rFonts w:ascii="Book Antiqua" w:hAnsi="Book Antiqua"/>
                <w:b/>
              </w:rPr>
              <w:t>Tanggal Disahkan</w:t>
            </w:r>
          </w:p>
          <w:p w:rsidR="001B3C8E" w:rsidRPr="00AA3EB4" w:rsidRDefault="001B3C8E" w:rsidP="00A455C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Pebruari 2015</w:t>
            </w:r>
          </w:p>
        </w:tc>
      </w:tr>
      <w:tr w:rsidR="001B3C8E" w:rsidRPr="00AA3EB4" w:rsidTr="00A455CC">
        <w:tc>
          <w:tcPr>
            <w:tcW w:w="2430" w:type="dxa"/>
            <w:shd w:val="clear" w:color="auto" w:fill="auto"/>
          </w:tcPr>
          <w:p w:rsidR="001B3C8E" w:rsidRPr="00684C6D" w:rsidRDefault="001B3C8E" w:rsidP="00A455C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4C6D">
              <w:rPr>
                <w:rFonts w:ascii="Book Antiqua" w:hAnsi="Book Antiqua"/>
                <w:b/>
                <w:sz w:val="22"/>
                <w:szCs w:val="22"/>
              </w:rPr>
              <w:t>Disusun Oleh</w:t>
            </w:r>
          </w:p>
          <w:p w:rsidR="001B3C8E" w:rsidRPr="00684C6D" w:rsidRDefault="001B3C8E" w:rsidP="00A455CC">
            <w:pPr>
              <w:tabs>
                <w:tab w:val="left" w:pos="576"/>
                <w:tab w:val="center" w:pos="1062"/>
              </w:tabs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ab/>
            </w: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ab/>
            </w:r>
            <w:r w:rsidRPr="00684C6D">
              <w:rPr>
                <w:rFonts w:ascii="Book Antiqua" w:hAnsi="Book Antiqua"/>
                <w:b/>
                <w:color w:val="000000"/>
                <w:sz w:val="22"/>
                <w:szCs w:val="22"/>
              </w:rPr>
              <w:t>Ka. BAU</w:t>
            </w:r>
          </w:p>
          <w:p w:rsidR="001B3C8E" w:rsidRPr="0035068E" w:rsidRDefault="001B3C8E" w:rsidP="00A455CC">
            <w:pPr>
              <w:jc w:val="center"/>
              <w:rPr>
                <w:rFonts w:ascii="Book Antiqua" w:hAnsi="Book Antiqua"/>
                <w:b/>
                <w:color w:val="0070C0"/>
                <w:sz w:val="22"/>
                <w:szCs w:val="22"/>
                <w:lang w:val="id-ID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523875"/>
                  <wp:effectExtent l="0" t="0" r="0" b="9525"/>
                  <wp:docPr id="3" name="Picture 3" descr="TTDd SET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Dd SET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C8E" w:rsidRPr="00684C6D" w:rsidRDefault="001B3C8E" w:rsidP="00A455C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4C6D">
              <w:rPr>
                <w:rFonts w:ascii="Book Antiqua" w:hAnsi="Book Antiqua"/>
                <w:b/>
                <w:sz w:val="22"/>
                <w:szCs w:val="22"/>
              </w:rPr>
              <w:t>Setyo Soepranoto, SH,MM</w:t>
            </w:r>
          </w:p>
        </w:tc>
        <w:tc>
          <w:tcPr>
            <w:tcW w:w="2292" w:type="dxa"/>
            <w:shd w:val="clear" w:color="auto" w:fill="auto"/>
          </w:tcPr>
          <w:p w:rsidR="001B3C8E" w:rsidRPr="00684C6D" w:rsidRDefault="001B3C8E" w:rsidP="00A455C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4C6D">
              <w:rPr>
                <w:rFonts w:ascii="Book Antiqua" w:hAnsi="Book Antiqua"/>
                <w:b/>
                <w:sz w:val="22"/>
                <w:szCs w:val="22"/>
              </w:rPr>
              <w:t>Diperiksa Oleh</w:t>
            </w:r>
          </w:p>
          <w:p w:rsidR="001B3C8E" w:rsidRPr="00684C6D" w:rsidRDefault="001B3C8E" w:rsidP="00A455C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4C6D">
              <w:rPr>
                <w:rFonts w:ascii="Book Antiqua" w:hAnsi="Book Antiqua"/>
                <w:b/>
                <w:sz w:val="22"/>
                <w:szCs w:val="22"/>
              </w:rPr>
              <w:t>Ka. SPM</w:t>
            </w:r>
          </w:p>
          <w:p w:rsidR="001B3C8E" w:rsidRPr="00684C6D" w:rsidRDefault="001B3C8E" w:rsidP="00A455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66775" cy="552450"/>
                  <wp:effectExtent l="0" t="0" r="9525" b="0"/>
                  <wp:docPr id="2" name="Picture 2" descr="ttd p jk &amp; b m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d p jk &amp; b m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C8E" w:rsidRPr="00684C6D" w:rsidRDefault="001B3C8E" w:rsidP="00A455C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4C6D">
              <w:rPr>
                <w:rFonts w:ascii="Book Antiqua" w:hAnsi="Book Antiqua"/>
                <w:b/>
                <w:sz w:val="22"/>
                <w:szCs w:val="22"/>
              </w:rPr>
              <w:t>Joko Kuncoro, S.Psi, MSi.</w:t>
            </w:r>
          </w:p>
        </w:tc>
        <w:tc>
          <w:tcPr>
            <w:tcW w:w="2388" w:type="dxa"/>
            <w:shd w:val="clear" w:color="auto" w:fill="auto"/>
          </w:tcPr>
          <w:p w:rsidR="001B3C8E" w:rsidRPr="00684C6D" w:rsidRDefault="001B3C8E" w:rsidP="00A455C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4C6D">
              <w:rPr>
                <w:rFonts w:ascii="Book Antiqua" w:hAnsi="Book Antiqua"/>
                <w:b/>
                <w:sz w:val="22"/>
                <w:szCs w:val="22"/>
              </w:rPr>
              <w:t>Disetujui Oleh</w:t>
            </w:r>
          </w:p>
          <w:p w:rsidR="001B3C8E" w:rsidRPr="00684C6D" w:rsidRDefault="001B3C8E" w:rsidP="00A455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84C6D">
              <w:rPr>
                <w:rFonts w:ascii="Book Antiqua" w:hAnsi="Book Antiqua"/>
                <w:b/>
                <w:sz w:val="22"/>
                <w:szCs w:val="22"/>
              </w:rPr>
              <w:t>Wakil Rektor II</w:t>
            </w:r>
          </w:p>
          <w:p w:rsidR="001B3C8E" w:rsidRPr="00033B2E" w:rsidRDefault="001B3C8E" w:rsidP="00A455CC">
            <w:pPr>
              <w:jc w:val="center"/>
              <w:rPr>
                <w:rFonts w:ascii="Book Antiqua" w:hAnsi="Book Antiqua"/>
                <w:sz w:val="22"/>
                <w:szCs w:val="22"/>
                <w:lang w:val="id-ID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C8E" w:rsidRPr="00684C6D" w:rsidRDefault="001B3C8E" w:rsidP="00A455C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16087">
              <w:rPr>
                <w:rFonts w:ascii="Book Antiqua" w:hAnsi="Book Antiqua"/>
                <w:b/>
                <w:sz w:val="22"/>
                <w:szCs w:val="22"/>
              </w:rPr>
              <w:t>Dr. Hj. Indri Kartika, SE,Akt.,M.Si</w:t>
            </w:r>
          </w:p>
        </w:tc>
        <w:tc>
          <w:tcPr>
            <w:tcW w:w="2520" w:type="dxa"/>
            <w:shd w:val="clear" w:color="auto" w:fill="auto"/>
          </w:tcPr>
          <w:p w:rsidR="001B3C8E" w:rsidRPr="00684C6D" w:rsidRDefault="001B3C8E" w:rsidP="00A455C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4C6D">
              <w:rPr>
                <w:rFonts w:ascii="Book Antiqua" w:hAnsi="Book Antiqua"/>
                <w:b/>
                <w:sz w:val="22"/>
                <w:szCs w:val="22"/>
              </w:rPr>
              <w:t>Disyahkan Oleh</w:t>
            </w:r>
          </w:p>
          <w:p w:rsidR="001B3C8E" w:rsidRPr="00684C6D" w:rsidRDefault="001B3C8E" w:rsidP="00A455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27940</wp:posOffset>
                  </wp:positionV>
                  <wp:extent cx="934720" cy="721360"/>
                  <wp:effectExtent l="0" t="0" r="0" b="2540"/>
                  <wp:wrapNone/>
                  <wp:docPr id="54" name="Picture 54" descr="ttd anis mal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d anis mal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4C6D">
              <w:rPr>
                <w:rFonts w:ascii="Book Antiqua" w:hAnsi="Book Antiqua"/>
                <w:b/>
                <w:sz w:val="22"/>
                <w:szCs w:val="22"/>
              </w:rPr>
              <w:t>Rektor</w:t>
            </w:r>
            <w:r w:rsidRPr="00684C6D">
              <w:rPr>
                <w:rFonts w:ascii="Book Antiqua" w:hAnsi="Book Antiqua"/>
                <w:sz w:val="22"/>
                <w:szCs w:val="22"/>
              </w:rPr>
              <w:t>,</w:t>
            </w:r>
          </w:p>
          <w:p w:rsidR="001B3C8E" w:rsidRPr="00684C6D" w:rsidRDefault="001B3C8E" w:rsidP="00A455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1B3C8E" w:rsidRPr="00684C6D" w:rsidRDefault="001B3C8E" w:rsidP="00A455CC">
            <w:pPr>
              <w:tabs>
                <w:tab w:val="left" w:pos="524"/>
              </w:tabs>
              <w:rPr>
                <w:rFonts w:ascii="Book Antiqua" w:hAnsi="Book Antiqua"/>
                <w:sz w:val="22"/>
                <w:szCs w:val="22"/>
              </w:rPr>
            </w:pPr>
          </w:p>
          <w:p w:rsidR="001B3C8E" w:rsidRPr="00684C6D" w:rsidRDefault="001B3C8E" w:rsidP="00A455CC">
            <w:pPr>
              <w:tabs>
                <w:tab w:val="left" w:pos="524"/>
              </w:tabs>
              <w:rPr>
                <w:rFonts w:ascii="Book Antiqua" w:hAnsi="Book Antiqua"/>
                <w:sz w:val="22"/>
                <w:szCs w:val="22"/>
              </w:rPr>
            </w:pPr>
          </w:p>
          <w:p w:rsidR="001B3C8E" w:rsidRPr="00684C6D" w:rsidRDefault="001B3C8E" w:rsidP="00A455CC">
            <w:pPr>
              <w:ind w:left="-72" w:right="-9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4C6D">
              <w:rPr>
                <w:rFonts w:ascii="Book Antiqua" w:hAnsi="Book Antiqua"/>
                <w:b/>
                <w:sz w:val="22"/>
                <w:szCs w:val="22"/>
              </w:rPr>
              <w:t>H. Anis Malik Toha, Lc, MA. Ph.D.</w:t>
            </w:r>
          </w:p>
        </w:tc>
      </w:tr>
    </w:tbl>
    <w:p w:rsidR="001B3C8E" w:rsidRPr="00AA3EB4" w:rsidRDefault="001B3C8E" w:rsidP="001B3C8E">
      <w:pPr>
        <w:rPr>
          <w:rFonts w:ascii="Book Antiqua" w:hAnsi="Book Antiqua"/>
        </w:rPr>
      </w:pPr>
    </w:p>
    <w:tbl>
      <w:tblPr>
        <w:tblW w:w="9630" w:type="dxa"/>
        <w:tblInd w:w="18" w:type="dxa"/>
        <w:tblLook w:val="04A0" w:firstRow="1" w:lastRow="0" w:firstColumn="1" w:lastColumn="0" w:noHBand="0" w:noVBand="1"/>
      </w:tblPr>
      <w:tblGrid>
        <w:gridCol w:w="2430"/>
        <w:gridCol w:w="360"/>
        <w:gridCol w:w="6840"/>
      </w:tblGrid>
      <w:tr w:rsidR="001B3C8E" w:rsidRPr="00AA3EB4" w:rsidTr="00A455CC">
        <w:tc>
          <w:tcPr>
            <w:tcW w:w="2430" w:type="dxa"/>
          </w:tcPr>
          <w:p w:rsidR="001B3C8E" w:rsidRPr="00AA3EB4" w:rsidRDefault="001B3C8E" w:rsidP="00A455CC">
            <w:pPr>
              <w:spacing w:line="276" w:lineRule="auto"/>
              <w:rPr>
                <w:rFonts w:ascii="Book Antiqua" w:hAnsi="Book Antiqua"/>
              </w:rPr>
            </w:pPr>
            <w:r w:rsidRPr="00AA3EB4">
              <w:rPr>
                <w:rFonts w:ascii="Book Antiqua" w:hAnsi="Book Antiqua"/>
              </w:rPr>
              <w:t>Tujuan</w:t>
            </w:r>
          </w:p>
        </w:tc>
        <w:tc>
          <w:tcPr>
            <w:tcW w:w="360" w:type="dxa"/>
          </w:tcPr>
          <w:p w:rsidR="001B3C8E" w:rsidRPr="00AA3EB4" w:rsidRDefault="001B3C8E" w:rsidP="00A455CC">
            <w:pPr>
              <w:spacing w:line="276" w:lineRule="auto"/>
              <w:rPr>
                <w:rFonts w:ascii="Book Antiqua" w:hAnsi="Book Antiqua"/>
              </w:rPr>
            </w:pPr>
            <w:r w:rsidRPr="00AA3EB4">
              <w:rPr>
                <w:rFonts w:ascii="Book Antiqua" w:hAnsi="Book Antiqua"/>
              </w:rPr>
              <w:t>:</w:t>
            </w:r>
          </w:p>
        </w:tc>
        <w:tc>
          <w:tcPr>
            <w:tcW w:w="6840" w:type="dxa"/>
          </w:tcPr>
          <w:p w:rsidR="001B3C8E" w:rsidRPr="00F7504B" w:rsidRDefault="001B3C8E" w:rsidP="00A455CC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F7504B">
              <w:rPr>
                <w:rFonts w:ascii="Book Antiqua" w:hAnsi="Book Antiqua" w:cs="Arial"/>
                <w:color w:val="000000"/>
                <w:shd w:val="clear" w:color="auto" w:fill="FFFFFF"/>
              </w:rPr>
              <w:t>Untuk memperoleh barang (material konstruksi) dan jasa (penyediaan peralatan/perlengkapan) yang berkualitas baik, terjamin persediaannya, dan hemat biaya;</w:t>
            </w:r>
          </w:p>
        </w:tc>
      </w:tr>
      <w:tr w:rsidR="001B3C8E" w:rsidRPr="00AA3EB4" w:rsidTr="00A455CC">
        <w:tc>
          <w:tcPr>
            <w:tcW w:w="2430" w:type="dxa"/>
          </w:tcPr>
          <w:p w:rsidR="001B3C8E" w:rsidRPr="00AA3EB4" w:rsidRDefault="001B3C8E" w:rsidP="00A455CC">
            <w:pPr>
              <w:spacing w:line="276" w:lineRule="auto"/>
              <w:rPr>
                <w:rFonts w:ascii="Book Antiqua" w:hAnsi="Book Antiqua"/>
              </w:rPr>
            </w:pPr>
            <w:r w:rsidRPr="00AA3EB4">
              <w:rPr>
                <w:rFonts w:ascii="Book Antiqua" w:hAnsi="Book Antiqua"/>
              </w:rPr>
              <w:t>Ruang Lingkup</w:t>
            </w:r>
          </w:p>
        </w:tc>
        <w:tc>
          <w:tcPr>
            <w:tcW w:w="360" w:type="dxa"/>
          </w:tcPr>
          <w:p w:rsidR="001B3C8E" w:rsidRPr="00AA3EB4" w:rsidRDefault="001B3C8E" w:rsidP="00A455CC">
            <w:pPr>
              <w:spacing w:line="276" w:lineRule="auto"/>
              <w:rPr>
                <w:rFonts w:ascii="Book Antiqua" w:hAnsi="Book Antiqua"/>
              </w:rPr>
            </w:pPr>
            <w:r w:rsidRPr="00AA3EB4">
              <w:rPr>
                <w:rFonts w:ascii="Book Antiqua" w:hAnsi="Book Antiqua"/>
              </w:rPr>
              <w:t>:</w:t>
            </w:r>
          </w:p>
        </w:tc>
        <w:tc>
          <w:tcPr>
            <w:tcW w:w="6840" w:type="dxa"/>
          </w:tcPr>
          <w:p w:rsidR="001B3C8E" w:rsidRPr="00AA3EB4" w:rsidRDefault="001B3C8E" w:rsidP="00A455CC">
            <w:pPr>
              <w:pStyle w:val="Style1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sv-SE"/>
              </w:rPr>
              <w:t>Kegiatan meliputi persiapan pengadaan barang , proses pengadaan barang yang memerlukan penyedia barang , pelaksana pengadaan baran serta pencatatan barang yang diminta.</w:t>
            </w:r>
            <w:r w:rsidRPr="00AA3EB4">
              <w:rPr>
                <w:rFonts w:ascii="Book Antiqua" w:hAnsi="Book Antiqua"/>
              </w:rPr>
              <w:t xml:space="preserve"> </w:t>
            </w:r>
          </w:p>
        </w:tc>
      </w:tr>
      <w:tr w:rsidR="001B3C8E" w:rsidRPr="00AA3EB4" w:rsidTr="00A455CC">
        <w:tc>
          <w:tcPr>
            <w:tcW w:w="2430" w:type="dxa"/>
          </w:tcPr>
          <w:p w:rsidR="001B3C8E" w:rsidRPr="00AA3EB4" w:rsidRDefault="001B3C8E" w:rsidP="00A455CC">
            <w:pPr>
              <w:spacing w:line="276" w:lineRule="auto"/>
              <w:rPr>
                <w:rFonts w:ascii="Book Antiqua" w:hAnsi="Book Antiqua"/>
              </w:rPr>
            </w:pPr>
            <w:r w:rsidRPr="00AA3EB4">
              <w:rPr>
                <w:rFonts w:ascii="Book Antiqua" w:hAnsi="Book Antiqua"/>
              </w:rPr>
              <w:t>Ringkasan</w:t>
            </w:r>
          </w:p>
        </w:tc>
        <w:tc>
          <w:tcPr>
            <w:tcW w:w="360" w:type="dxa"/>
          </w:tcPr>
          <w:p w:rsidR="001B3C8E" w:rsidRPr="00AA3EB4" w:rsidRDefault="001B3C8E" w:rsidP="00A455CC">
            <w:pPr>
              <w:spacing w:line="276" w:lineRule="auto"/>
              <w:rPr>
                <w:rFonts w:ascii="Book Antiqua" w:hAnsi="Book Antiqua"/>
              </w:rPr>
            </w:pPr>
            <w:r w:rsidRPr="00AA3EB4">
              <w:rPr>
                <w:rFonts w:ascii="Book Antiqua" w:hAnsi="Book Antiqua"/>
              </w:rPr>
              <w:t>:</w:t>
            </w:r>
          </w:p>
        </w:tc>
        <w:tc>
          <w:tcPr>
            <w:tcW w:w="6840" w:type="dxa"/>
          </w:tcPr>
          <w:p w:rsidR="001B3C8E" w:rsidRPr="00D52634" w:rsidRDefault="001B3C8E" w:rsidP="00A455CC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D52634">
              <w:rPr>
                <w:rFonts w:ascii="Book Antiqua" w:hAnsi="Book Antiqua" w:cs="Arial"/>
                <w:color w:val="404040"/>
                <w:shd w:val="clear" w:color="auto" w:fill="FFFFFF"/>
              </w:rPr>
              <w:t xml:space="preserve">Aktivitas pengadaan </w:t>
            </w:r>
            <w:r>
              <w:rPr>
                <w:rFonts w:ascii="Book Antiqua" w:hAnsi="Book Antiqua" w:cs="Arial"/>
                <w:color w:val="404040"/>
                <w:shd w:val="clear" w:color="auto" w:fill="FFFFFF"/>
              </w:rPr>
              <w:t>barang</w:t>
            </w:r>
            <w:r w:rsidRPr="00D52634">
              <w:rPr>
                <w:rFonts w:ascii="Book Antiqua" w:hAnsi="Book Antiqua" w:cs="Arial"/>
                <w:color w:val="404040"/>
                <w:shd w:val="clear" w:color="auto" w:fill="FFFFFF"/>
              </w:rPr>
              <w:t xml:space="preserve"> pada proses pengadaan</w:t>
            </w:r>
            <w:r>
              <w:rPr>
                <w:rFonts w:ascii="Book Antiqua" w:hAnsi="Book Antiqua" w:cs="Arial"/>
                <w:color w:val="404040"/>
                <w:shd w:val="clear" w:color="auto" w:fill="FFFFFF"/>
              </w:rPr>
              <w:t xml:space="preserve"> oleh tim pembelian universitas dan yayasan</w:t>
            </w:r>
            <w:r w:rsidRPr="00D52634">
              <w:rPr>
                <w:rFonts w:ascii="Book Antiqua" w:hAnsi="Book Antiqua" w:cs="Arial"/>
                <w:color w:val="404040"/>
                <w:shd w:val="clear" w:color="auto" w:fill="FFFFFF"/>
              </w:rPr>
              <w:t>, namun cakupan aktivitas pengadaan meliputi lima kegiatan utama, yaitu rencana pengadaan, proses  pengadaan, penerimaan dan penyimpanan, serta pemakaian dan manajemen aset, dan tiga transaksi, yaitu transaksi pembelian barang/jasa (kontrak), transaksi penerimaan barang/jasa, dan transaksi pengeluaran atau penggunaan barang/jasa.</w:t>
            </w:r>
          </w:p>
        </w:tc>
      </w:tr>
      <w:tr w:rsidR="001B3C8E" w:rsidRPr="00AA3EB4" w:rsidTr="00A455CC">
        <w:tc>
          <w:tcPr>
            <w:tcW w:w="2430" w:type="dxa"/>
          </w:tcPr>
          <w:p w:rsidR="001B3C8E" w:rsidRPr="00AA3EB4" w:rsidRDefault="001B3C8E" w:rsidP="00A455CC">
            <w:pPr>
              <w:spacing w:line="276" w:lineRule="auto"/>
              <w:rPr>
                <w:rFonts w:ascii="Book Antiqua" w:hAnsi="Book Antiqua"/>
              </w:rPr>
            </w:pPr>
            <w:r w:rsidRPr="00AA3EB4">
              <w:rPr>
                <w:rFonts w:ascii="Book Antiqua" w:hAnsi="Book Antiqua"/>
              </w:rPr>
              <w:t>Pihak Terkait</w:t>
            </w:r>
          </w:p>
        </w:tc>
        <w:tc>
          <w:tcPr>
            <w:tcW w:w="360" w:type="dxa"/>
          </w:tcPr>
          <w:p w:rsidR="001B3C8E" w:rsidRPr="00AA3EB4" w:rsidRDefault="001B3C8E" w:rsidP="00A455CC">
            <w:pPr>
              <w:spacing w:line="276" w:lineRule="auto"/>
              <w:rPr>
                <w:rFonts w:ascii="Book Antiqua" w:hAnsi="Book Antiqua"/>
              </w:rPr>
            </w:pPr>
            <w:r w:rsidRPr="00AA3EB4">
              <w:rPr>
                <w:rFonts w:ascii="Book Antiqua" w:hAnsi="Book Antiqua"/>
              </w:rPr>
              <w:t>:</w:t>
            </w:r>
          </w:p>
        </w:tc>
        <w:tc>
          <w:tcPr>
            <w:tcW w:w="6840" w:type="dxa"/>
          </w:tcPr>
          <w:p w:rsidR="001B3C8E" w:rsidRPr="00AA3EB4" w:rsidRDefault="001B3C8E" w:rsidP="00A455CC">
            <w:pPr>
              <w:spacing w:line="276" w:lineRule="auto"/>
              <w:rPr>
                <w:rFonts w:ascii="Book Antiqua" w:hAnsi="Book Antiqua"/>
                <w:lang w:val="id-ID"/>
              </w:rPr>
            </w:pPr>
            <w:r w:rsidRPr="00AA3EB4">
              <w:rPr>
                <w:rFonts w:ascii="Book Antiqua" w:hAnsi="Book Antiqua"/>
                <w:lang w:val="id-ID"/>
              </w:rPr>
              <w:t xml:space="preserve">Pengguna, Biro Administrasi Umum, Bag. Sarana Prasarana dan Staf Bagian Sarana Prasarana </w:t>
            </w:r>
          </w:p>
        </w:tc>
      </w:tr>
    </w:tbl>
    <w:p w:rsidR="001B3C8E" w:rsidRPr="00AA3EB4" w:rsidRDefault="001B3C8E" w:rsidP="001B3C8E">
      <w:pPr>
        <w:rPr>
          <w:rFonts w:ascii="Book Antiqua" w:hAnsi="Book Antiqua"/>
          <w:b/>
        </w:rPr>
      </w:pPr>
    </w:p>
    <w:p w:rsidR="001B3C8E" w:rsidRPr="00AA3EB4" w:rsidRDefault="001B3C8E" w:rsidP="001B3C8E">
      <w:pPr>
        <w:rPr>
          <w:rFonts w:ascii="Book Antiqua" w:hAnsi="Book Antiqua"/>
          <w:b/>
        </w:rPr>
      </w:pPr>
    </w:p>
    <w:p w:rsidR="001B3C8E" w:rsidRPr="00D96DC2" w:rsidRDefault="001B3C8E" w:rsidP="001B3C8E">
      <w:pPr>
        <w:jc w:val="center"/>
      </w:pPr>
      <w:r>
        <w:br w:type="page"/>
      </w:r>
      <w:r>
        <w:lastRenderedPageBreak/>
        <w:t>PENGADAAN BARANG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210"/>
        <w:gridCol w:w="896"/>
        <w:gridCol w:w="992"/>
        <w:gridCol w:w="1086"/>
        <w:gridCol w:w="709"/>
        <w:gridCol w:w="850"/>
        <w:gridCol w:w="770"/>
        <w:gridCol w:w="1121"/>
        <w:gridCol w:w="709"/>
        <w:gridCol w:w="724"/>
        <w:gridCol w:w="567"/>
      </w:tblGrid>
      <w:tr w:rsidR="001B3C8E" w:rsidRPr="00AA3EB4" w:rsidTr="00A455CC">
        <w:trPr>
          <w:jc w:val="center"/>
        </w:trPr>
        <w:tc>
          <w:tcPr>
            <w:tcW w:w="412" w:type="dxa"/>
            <w:vMerge w:val="restart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No</w:t>
            </w:r>
          </w:p>
        </w:tc>
        <w:tc>
          <w:tcPr>
            <w:tcW w:w="1210" w:type="dxa"/>
            <w:vMerge w:val="restart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Kegiatan</w:t>
            </w:r>
          </w:p>
        </w:tc>
        <w:tc>
          <w:tcPr>
            <w:tcW w:w="5303" w:type="dxa"/>
            <w:gridSpan w:val="6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Pelaksana</w:t>
            </w:r>
          </w:p>
        </w:tc>
        <w:tc>
          <w:tcPr>
            <w:tcW w:w="2554" w:type="dxa"/>
            <w:gridSpan w:val="3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Mutu Baku</w:t>
            </w:r>
          </w:p>
        </w:tc>
        <w:tc>
          <w:tcPr>
            <w:tcW w:w="567" w:type="dxa"/>
            <w:vMerge w:val="restart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Ket</w:t>
            </w:r>
          </w:p>
        </w:tc>
      </w:tr>
      <w:tr w:rsidR="001B3C8E" w:rsidRPr="00AA3EB4" w:rsidTr="00A455CC">
        <w:trPr>
          <w:jc w:val="center"/>
        </w:trPr>
        <w:tc>
          <w:tcPr>
            <w:tcW w:w="412" w:type="dxa"/>
            <w:vMerge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210" w:type="dxa"/>
            <w:vMerge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896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Unit Kerja</w:t>
            </w:r>
          </w:p>
        </w:tc>
        <w:tc>
          <w:tcPr>
            <w:tcW w:w="992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Sekretariat</w:t>
            </w:r>
          </w:p>
        </w:tc>
        <w:tc>
          <w:tcPr>
            <w:tcW w:w="1086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Rektor/WR</w:t>
            </w:r>
          </w:p>
        </w:tc>
        <w:tc>
          <w:tcPr>
            <w:tcW w:w="709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BAU</w:t>
            </w:r>
          </w:p>
        </w:tc>
        <w:tc>
          <w:tcPr>
            <w:tcW w:w="850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Yayasan</w:t>
            </w:r>
          </w:p>
        </w:tc>
        <w:tc>
          <w:tcPr>
            <w:tcW w:w="770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4"/>
                <w:szCs w:val="14"/>
                <w:lang w:val="id-ID"/>
              </w:rPr>
            </w:pPr>
            <w:r w:rsidRPr="00AA3EB4">
              <w:rPr>
                <w:rFonts w:ascii="Book Antiqua" w:hAnsi="Book Antiqua"/>
                <w:sz w:val="14"/>
                <w:szCs w:val="14"/>
                <w:lang w:val="id-ID"/>
              </w:rPr>
              <w:t>Rekanan</w:t>
            </w:r>
          </w:p>
        </w:tc>
        <w:tc>
          <w:tcPr>
            <w:tcW w:w="1121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Dokumen</w:t>
            </w:r>
          </w:p>
        </w:tc>
        <w:tc>
          <w:tcPr>
            <w:tcW w:w="709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Waktu</w:t>
            </w:r>
          </w:p>
        </w:tc>
        <w:tc>
          <w:tcPr>
            <w:tcW w:w="724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Output</w:t>
            </w:r>
          </w:p>
        </w:tc>
        <w:tc>
          <w:tcPr>
            <w:tcW w:w="567" w:type="dxa"/>
            <w:vMerge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</w:tr>
      <w:tr w:rsidR="001B3C8E" w:rsidRPr="00AA3EB4" w:rsidTr="00A455CC">
        <w:trPr>
          <w:jc w:val="center"/>
        </w:trPr>
        <w:tc>
          <w:tcPr>
            <w:tcW w:w="412" w:type="dxa"/>
          </w:tcPr>
          <w:p w:rsidR="001B3C8E" w:rsidRPr="00AA3EB4" w:rsidRDefault="001B3C8E" w:rsidP="00A455CC">
            <w:pPr>
              <w:spacing w:before="120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1.</w:t>
            </w:r>
          </w:p>
        </w:tc>
        <w:tc>
          <w:tcPr>
            <w:tcW w:w="1210" w:type="dxa"/>
          </w:tcPr>
          <w:p w:rsidR="001B3C8E" w:rsidRPr="00AA3EB4" w:rsidRDefault="001B3C8E" w:rsidP="00A455CC">
            <w:pPr>
              <w:spacing w:before="120"/>
              <w:jc w:val="both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 w:eastAsia="id-ID"/>
              </w:rPr>
              <w:t>Pemohon mengajukan Pengadaan Barang</w:t>
            </w:r>
          </w:p>
        </w:tc>
        <w:tc>
          <w:tcPr>
            <w:tcW w:w="896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408305</wp:posOffset>
                      </wp:positionV>
                      <wp:extent cx="1270" cy="2698750"/>
                      <wp:effectExtent l="53340" t="18415" r="59690" b="6985"/>
                      <wp:wrapNone/>
                      <wp:docPr id="53" name="Straight Arrow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269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3" o:spid="_x0000_s1026" type="#_x0000_t32" style="position:absolute;margin-left:18.95pt;margin-top:32.15pt;width:.1pt;height:21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276225</wp:posOffset>
                      </wp:positionV>
                      <wp:extent cx="2107565" cy="0"/>
                      <wp:effectExtent l="22860" t="57785" r="12700" b="56515"/>
                      <wp:wrapNone/>
                      <wp:docPr id="52" name="Straight Arrow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07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2" o:spid="_x0000_s1026" type="#_x0000_t32" style="position:absolute;margin-left:30.8pt;margin-top:21.75pt;width:165.9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334645</wp:posOffset>
                      </wp:positionV>
                      <wp:extent cx="421640" cy="0"/>
                      <wp:effectExtent l="13335" t="11430" r="12700" b="7620"/>
                      <wp:wrapNone/>
                      <wp:docPr id="51" name="Straight Arrow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1" o:spid="_x0000_s1026" type="#_x0000_t32" style="position:absolute;margin-left:30.8pt;margin-top:26.35pt;width:33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184150</wp:posOffset>
                      </wp:positionV>
                      <wp:extent cx="422910" cy="224155"/>
                      <wp:effectExtent l="9525" t="13335" r="5715" b="10160"/>
                      <wp:wrapNone/>
                      <wp:docPr id="50" name="Rounded 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2241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0" o:spid="_x0000_s1026" style="position:absolute;margin-left:-2.5pt;margin-top:14.5pt;width:33.3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334645</wp:posOffset>
                      </wp:positionV>
                      <wp:extent cx="0" cy="727710"/>
                      <wp:effectExtent l="53975" t="11430" r="60325" b="22860"/>
                      <wp:wrapNone/>
                      <wp:docPr id="49" name="Straight Arrow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7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" o:spid="_x0000_s1026" type="#_x0000_t32" style="position:absolute;margin-left:19.2pt;margin-top:26.35pt;width:0;height:5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86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709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850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276225</wp:posOffset>
                      </wp:positionV>
                      <wp:extent cx="635" cy="3749675"/>
                      <wp:effectExtent l="6985" t="10160" r="11430" b="12065"/>
                      <wp:wrapNone/>
                      <wp:docPr id="48" name="Straight Arrow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74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" o:spid="_x0000_s1026" type="#_x0000_t32" style="position:absolute;margin-left:12.65pt;margin-top:21.75pt;width:.05pt;height:295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"/>
                  </w:pict>
                </mc:Fallback>
              </mc:AlternateContent>
            </w:r>
          </w:p>
        </w:tc>
        <w:tc>
          <w:tcPr>
            <w:tcW w:w="770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21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>Surat Permohonan Pengadaan Barang lengkap spesifikasi barang</w:t>
            </w:r>
          </w:p>
        </w:tc>
        <w:tc>
          <w:tcPr>
            <w:tcW w:w="709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>5 menit</w:t>
            </w:r>
          </w:p>
        </w:tc>
        <w:tc>
          <w:tcPr>
            <w:tcW w:w="724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</w:p>
        </w:tc>
        <w:tc>
          <w:tcPr>
            <w:tcW w:w="567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</w:tr>
      <w:tr w:rsidR="001B3C8E" w:rsidRPr="00AA3EB4" w:rsidTr="00A455CC">
        <w:trPr>
          <w:jc w:val="center"/>
        </w:trPr>
        <w:tc>
          <w:tcPr>
            <w:tcW w:w="412" w:type="dxa"/>
          </w:tcPr>
          <w:p w:rsidR="001B3C8E" w:rsidRPr="00AA3EB4" w:rsidRDefault="001B3C8E" w:rsidP="00A455CC">
            <w:pPr>
              <w:spacing w:before="120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2.</w:t>
            </w:r>
          </w:p>
        </w:tc>
        <w:tc>
          <w:tcPr>
            <w:tcW w:w="1210" w:type="dxa"/>
          </w:tcPr>
          <w:p w:rsidR="001B3C8E" w:rsidRPr="00AA3EB4" w:rsidRDefault="001B3C8E" w:rsidP="00A455CC">
            <w:pPr>
              <w:spacing w:before="120"/>
              <w:jc w:val="both"/>
              <w:rPr>
                <w:rFonts w:ascii="Book Antiqua" w:hAnsi="Book Antiqua"/>
                <w:sz w:val="16"/>
                <w:szCs w:val="16"/>
                <w:lang w:val="id-ID" w:eastAsia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 w:eastAsia="id-ID"/>
              </w:rPr>
              <w:t>Rektor/Wakil Rektor membahas pengadaan barang apabila diperlukan dipanggil unit kerja terkait</w:t>
            </w:r>
          </w:p>
        </w:tc>
        <w:tc>
          <w:tcPr>
            <w:tcW w:w="896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377825</wp:posOffset>
                      </wp:positionV>
                      <wp:extent cx="0" cy="117475"/>
                      <wp:effectExtent l="6350" t="8255" r="12700" b="7620"/>
                      <wp:wrapNone/>
                      <wp:docPr id="47" name="Straight Arrow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" o:spid="_x0000_s1026" type="#_x0000_t32" style="position:absolute;margin-left:19.2pt;margin-top:29.75pt;width:0;height: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494665</wp:posOffset>
                      </wp:positionV>
                      <wp:extent cx="405130" cy="635"/>
                      <wp:effectExtent l="6350" t="58420" r="17145" b="55245"/>
                      <wp:wrapNone/>
                      <wp:docPr id="46" name="Straight Arrow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" o:spid="_x0000_s1026" type="#_x0000_t32" style="position:absolute;margin-left:19.2pt;margin-top:38.95pt;width:31.9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127635</wp:posOffset>
                      </wp:positionV>
                      <wp:extent cx="431165" cy="250190"/>
                      <wp:effectExtent l="13970" t="5715" r="12065" b="1079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4.8pt;margin-top:10.05pt;width:33.95pt;height:1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xaIQIAAD0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086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b/>
                <w:noProof/>
                <w:sz w:val="22"/>
                <w:szCs w:val="22"/>
                <w:lang w:val="id-ID" w:eastAsia="id-ID"/>
              </w:rPr>
            </w:pPr>
            <w:r>
              <w:rPr>
                <w:rFonts w:ascii="Book Antiqua" w:hAnsi="Book Antiqu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796290</wp:posOffset>
                      </wp:positionV>
                      <wp:extent cx="0" cy="1376045"/>
                      <wp:effectExtent l="8890" t="7620" r="10160" b="6985"/>
                      <wp:wrapNone/>
                      <wp:docPr id="44" name="Straight Arrow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6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4" o:spid="_x0000_s1026" type="#_x0000_t32" style="position:absolute;margin-left:21.55pt;margin-top:62.7pt;width:0;height:10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Book Antiqua" w:hAnsi="Book Antiqu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495300</wp:posOffset>
                      </wp:positionV>
                      <wp:extent cx="302260" cy="0"/>
                      <wp:effectExtent l="6350" t="11430" r="5715" b="7620"/>
                      <wp:wrapNone/>
                      <wp:docPr id="43" name="Straight Arrow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" o:spid="_x0000_s1026" type="#_x0000_t32" style="position:absolute;margin-left:41.6pt;margin-top:39pt;width:23.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Book Antiqua" w:hAnsi="Book Antiqu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231775</wp:posOffset>
                      </wp:positionV>
                      <wp:extent cx="509270" cy="564515"/>
                      <wp:effectExtent l="11430" t="14605" r="12700" b="20955"/>
                      <wp:wrapNone/>
                      <wp:docPr id="42" name="Diamond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270" cy="56451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42" o:spid="_x0000_s1026" type="#_x0000_t4" style="position:absolute;margin-left:1.5pt;margin-top:18.25pt;width:40.1pt;height:4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709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495300</wp:posOffset>
                      </wp:positionV>
                      <wp:extent cx="0" cy="1544955"/>
                      <wp:effectExtent l="60960" t="11430" r="53340" b="15240"/>
                      <wp:wrapNone/>
                      <wp:docPr id="41" name="Straight Arrow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1" o:spid="_x0000_s1026" type="#_x0000_t32" style="position:absolute;margin-left:11.1pt;margin-top:39pt;width:0;height:12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770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21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 xml:space="preserve">Surat Permohonan Pengadaan Barang lengkap spesifikasi barang dibuatkan disposisi surat dan ada penetapan waktu pemanggi-lan unit kerja </w:t>
            </w:r>
          </w:p>
        </w:tc>
        <w:tc>
          <w:tcPr>
            <w:tcW w:w="709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>5 menit</w:t>
            </w:r>
          </w:p>
        </w:tc>
        <w:tc>
          <w:tcPr>
            <w:tcW w:w="724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</w:p>
        </w:tc>
        <w:tc>
          <w:tcPr>
            <w:tcW w:w="567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</w:tr>
      <w:tr w:rsidR="001B3C8E" w:rsidRPr="00AA3EB4" w:rsidTr="00A455CC">
        <w:trPr>
          <w:jc w:val="center"/>
        </w:trPr>
        <w:tc>
          <w:tcPr>
            <w:tcW w:w="412" w:type="dxa"/>
          </w:tcPr>
          <w:p w:rsidR="001B3C8E" w:rsidRPr="00AA3EB4" w:rsidRDefault="001B3C8E" w:rsidP="00A455CC">
            <w:pPr>
              <w:spacing w:before="120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3.</w:t>
            </w:r>
          </w:p>
        </w:tc>
        <w:tc>
          <w:tcPr>
            <w:tcW w:w="1210" w:type="dxa"/>
          </w:tcPr>
          <w:p w:rsidR="001B3C8E" w:rsidRPr="00AA3EB4" w:rsidRDefault="001B3C8E" w:rsidP="00A455CC">
            <w:pPr>
              <w:spacing w:before="120"/>
              <w:jc w:val="both"/>
              <w:rPr>
                <w:rFonts w:ascii="Book Antiqua" w:hAnsi="Book Antiqua"/>
                <w:sz w:val="16"/>
                <w:szCs w:val="16"/>
                <w:lang w:val="id-ID" w:eastAsia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 w:eastAsia="id-ID"/>
              </w:rPr>
              <w:t xml:space="preserve">Ka. BAU membuat surat ke Yayasan  </w:t>
            </w:r>
          </w:p>
        </w:tc>
        <w:tc>
          <w:tcPr>
            <w:tcW w:w="896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243205</wp:posOffset>
                      </wp:positionV>
                      <wp:extent cx="1647190" cy="635"/>
                      <wp:effectExtent l="5715" t="12065" r="13970" b="6350"/>
                      <wp:wrapNone/>
                      <wp:docPr id="40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471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0" o:spid="_x0000_s1026" type="#_x0000_t32" style="position:absolute;margin-left:18.95pt;margin-top:19.15pt;width:129.7pt;height:.0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1086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b/>
                <w:noProof/>
                <w:sz w:val="22"/>
                <w:szCs w:val="22"/>
                <w:lang w:val="id-ID" w:eastAsia="id-ID"/>
              </w:rPr>
            </w:pPr>
          </w:p>
        </w:tc>
        <w:tc>
          <w:tcPr>
            <w:tcW w:w="709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361315</wp:posOffset>
                      </wp:positionV>
                      <wp:extent cx="0" cy="967740"/>
                      <wp:effectExtent l="13335" t="6350" r="5715" b="6985"/>
                      <wp:wrapNone/>
                      <wp:docPr id="39" name="Straight Arrow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67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9" o:spid="_x0000_s1026" type="#_x0000_t32" style="position:absolute;margin-left:11.1pt;margin-top:28.45pt;width:0;height:7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111125</wp:posOffset>
                      </wp:positionV>
                      <wp:extent cx="292735" cy="250190"/>
                      <wp:effectExtent l="5080" t="13335" r="6985" b="1270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-.05pt;margin-top:8.75pt;width:23.05pt;height:1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850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770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21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>Surat pemberitahuan ke yayasan tentang permohonan pengadaan barang</w:t>
            </w:r>
          </w:p>
        </w:tc>
        <w:tc>
          <w:tcPr>
            <w:tcW w:w="709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>1 hari</w:t>
            </w:r>
          </w:p>
        </w:tc>
        <w:tc>
          <w:tcPr>
            <w:tcW w:w="724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</w:p>
        </w:tc>
        <w:tc>
          <w:tcPr>
            <w:tcW w:w="567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</w:tr>
      <w:tr w:rsidR="001B3C8E" w:rsidRPr="00AA3EB4" w:rsidTr="00A455CC">
        <w:trPr>
          <w:jc w:val="center"/>
        </w:trPr>
        <w:tc>
          <w:tcPr>
            <w:tcW w:w="412" w:type="dxa"/>
          </w:tcPr>
          <w:p w:rsidR="001B3C8E" w:rsidRPr="00AA3EB4" w:rsidRDefault="001B3C8E" w:rsidP="00A455CC">
            <w:pPr>
              <w:spacing w:before="120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4.</w:t>
            </w:r>
          </w:p>
        </w:tc>
        <w:tc>
          <w:tcPr>
            <w:tcW w:w="1210" w:type="dxa"/>
          </w:tcPr>
          <w:p w:rsidR="001B3C8E" w:rsidRPr="00AA3EB4" w:rsidRDefault="001B3C8E" w:rsidP="00A455CC">
            <w:pPr>
              <w:spacing w:before="120"/>
              <w:jc w:val="both"/>
              <w:rPr>
                <w:rFonts w:ascii="Book Antiqua" w:hAnsi="Book Antiqua"/>
                <w:sz w:val="16"/>
                <w:szCs w:val="16"/>
                <w:lang w:val="id-ID" w:eastAsia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 w:eastAsia="id-ID"/>
              </w:rPr>
              <w:t>Yayasan membahas pengadaan barang  jika ditolak maka akan diberikan surat ke unit kerja melalui BAU</w:t>
            </w:r>
          </w:p>
        </w:tc>
        <w:tc>
          <w:tcPr>
            <w:tcW w:w="896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1086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b/>
                <w:noProof/>
                <w:sz w:val="22"/>
                <w:szCs w:val="22"/>
                <w:lang w:val="id-ID" w:eastAsia="id-ID"/>
              </w:rPr>
            </w:pPr>
          </w:p>
        </w:tc>
        <w:tc>
          <w:tcPr>
            <w:tcW w:w="709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252730</wp:posOffset>
                      </wp:positionV>
                      <wp:extent cx="287020" cy="0"/>
                      <wp:effectExtent l="13335" t="59690" r="23495" b="54610"/>
                      <wp:wrapNone/>
                      <wp:docPr id="37" name="Straight Arrow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7" o:spid="_x0000_s1026" type="#_x0000_t32" style="position:absolute;margin-left:11.1pt;margin-top:19.9pt;width:22.6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467360</wp:posOffset>
                      </wp:positionV>
                      <wp:extent cx="0" cy="1292860"/>
                      <wp:effectExtent l="6350" t="7620" r="12700" b="13970"/>
                      <wp:wrapNone/>
                      <wp:docPr id="36" name="Straight Arr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9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" o:spid="_x0000_s1026" type="#_x0000_t32" style="position:absolute;margin-left:12.6pt;margin-top:36.8pt;width:0;height:10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85725</wp:posOffset>
                      </wp:positionV>
                      <wp:extent cx="381000" cy="381635"/>
                      <wp:effectExtent l="14605" t="16510" r="13970" b="20955"/>
                      <wp:wrapNone/>
                      <wp:docPr id="35" name="Diamond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8163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35" o:spid="_x0000_s1026" type="#_x0000_t4" style="position:absolute;margin-left:-1.75pt;margin-top:6.75pt;width:30pt;height:3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770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21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>Surat  penolakan  pengadaan barang jika pengadaan barang ditolak oleh yayasan kepada Unit Kerja melalui BAU</w:t>
            </w:r>
          </w:p>
        </w:tc>
        <w:tc>
          <w:tcPr>
            <w:tcW w:w="709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</w:p>
        </w:tc>
        <w:tc>
          <w:tcPr>
            <w:tcW w:w="724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</w:p>
        </w:tc>
        <w:tc>
          <w:tcPr>
            <w:tcW w:w="567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</w:tr>
      <w:tr w:rsidR="001B3C8E" w:rsidRPr="00AA3EB4" w:rsidTr="00A455CC">
        <w:trPr>
          <w:jc w:val="center"/>
        </w:trPr>
        <w:tc>
          <w:tcPr>
            <w:tcW w:w="412" w:type="dxa"/>
          </w:tcPr>
          <w:p w:rsidR="001B3C8E" w:rsidRPr="00AA3EB4" w:rsidRDefault="001B3C8E" w:rsidP="00A455CC">
            <w:pPr>
              <w:spacing w:before="120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5.</w:t>
            </w:r>
          </w:p>
        </w:tc>
        <w:tc>
          <w:tcPr>
            <w:tcW w:w="1210" w:type="dxa"/>
          </w:tcPr>
          <w:p w:rsidR="001B3C8E" w:rsidRPr="00AA3EB4" w:rsidRDefault="001B3C8E" w:rsidP="00A455CC">
            <w:pPr>
              <w:spacing w:before="120"/>
              <w:jc w:val="both"/>
              <w:rPr>
                <w:rFonts w:ascii="Book Antiqua" w:hAnsi="Book Antiqua"/>
                <w:sz w:val="16"/>
                <w:szCs w:val="16"/>
                <w:lang w:val="id-ID" w:eastAsia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 w:eastAsia="id-ID"/>
              </w:rPr>
              <w:t>Yayasan memberikan surat persetujuan pengadaan barang ke Universitas</w:t>
            </w:r>
          </w:p>
        </w:tc>
        <w:tc>
          <w:tcPr>
            <w:tcW w:w="896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1086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b/>
                <w:noProof/>
                <w:sz w:val="22"/>
                <w:szCs w:val="22"/>
                <w:lang w:val="id-ID" w:eastAsia="id-ID"/>
              </w:rPr>
            </w:pPr>
            <w:r>
              <w:rPr>
                <w:rFonts w:ascii="Book Antiqua" w:hAnsi="Book Antiqu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498475</wp:posOffset>
                      </wp:positionV>
                      <wp:extent cx="0" cy="880110"/>
                      <wp:effectExtent l="9525" t="9525" r="9525" b="5715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0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4" o:spid="_x0000_s1026" type="#_x0000_t32" style="position:absolute;margin-left:25.35pt;margin-top:39.25pt;width:0;height:6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Book Antiqua" w:hAnsi="Book Antiqu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398780</wp:posOffset>
                      </wp:positionV>
                      <wp:extent cx="771525" cy="0"/>
                      <wp:effectExtent l="15875" t="52705" r="12700" b="61595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" o:spid="_x0000_s1026" type="#_x0000_t32" style="position:absolute;margin-left:41.6pt;margin-top:31.4pt;width:60.7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248285</wp:posOffset>
                      </wp:positionV>
                      <wp:extent cx="431165" cy="250190"/>
                      <wp:effectExtent l="13335" t="6985" r="12700" b="952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7.65pt;margin-top:19.55pt;width:33.95pt;height:1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3FIgIAAD0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709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770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21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 xml:space="preserve">Surat dari Yayasan tentang persetujuan pengadaan barang </w:t>
            </w:r>
          </w:p>
        </w:tc>
        <w:tc>
          <w:tcPr>
            <w:tcW w:w="709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</w:p>
        </w:tc>
        <w:tc>
          <w:tcPr>
            <w:tcW w:w="724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</w:p>
        </w:tc>
        <w:tc>
          <w:tcPr>
            <w:tcW w:w="567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</w:tr>
      <w:tr w:rsidR="001B3C8E" w:rsidRPr="00AA3EB4" w:rsidTr="00A455CC">
        <w:trPr>
          <w:jc w:val="center"/>
        </w:trPr>
        <w:tc>
          <w:tcPr>
            <w:tcW w:w="412" w:type="dxa"/>
          </w:tcPr>
          <w:p w:rsidR="001B3C8E" w:rsidRPr="00AA3EB4" w:rsidRDefault="001B3C8E" w:rsidP="00A455CC">
            <w:pPr>
              <w:spacing w:before="120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6.</w:t>
            </w:r>
          </w:p>
        </w:tc>
        <w:tc>
          <w:tcPr>
            <w:tcW w:w="1210" w:type="dxa"/>
          </w:tcPr>
          <w:p w:rsidR="001B3C8E" w:rsidRDefault="001B3C8E" w:rsidP="00A455CC">
            <w:pPr>
              <w:spacing w:before="120"/>
              <w:jc w:val="both"/>
              <w:rPr>
                <w:rFonts w:ascii="Book Antiqua" w:hAnsi="Book Antiqua"/>
                <w:sz w:val="16"/>
                <w:szCs w:val="16"/>
                <w:lang w:val="id-ID" w:eastAsia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 w:eastAsia="id-ID"/>
              </w:rPr>
              <w:t xml:space="preserve">Rektor meme-rintahkan BAU menyiapkan surat permohonan </w:t>
            </w:r>
            <w:r w:rsidRPr="00AA3EB4">
              <w:rPr>
                <w:rFonts w:ascii="Book Antiqua" w:hAnsi="Book Antiqua"/>
                <w:sz w:val="16"/>
                <w:szCs w:val="16"/>
                <w:lang w:val="id-ID" w:eastAsia="id-ID"/>
              </w:rPr>
              <w:lastRenderedPageBreak/>
              <w:t>penawaran kepada Rekanan diserahkan ke BAU</w:t>
            </w:r>
          </w:p>
          <w:p w:rsidR="001B3C8E" w:rsidRDefault="001B3C8E" w:rsidP="00A455CC">
            <w:pPr>
              <w:spacing w:before="120"/>
              <w:jc w:val="both"/>
              <w:rPr>
                <w:rFonts w:ascii="Book Antiqua" w:hAnsi="Book Antiqua"/>
                <w:sz w:val="16"/>
                <w:szCs w:val="16"/>
                <w:lang w:val="id-ID" w:eastAsia="id-ID"/>
              </w:rPr>
            </w:pPr>
          </w:p>
          <w:p w:rsidR="001B3C8E" w:rsidRDefault="001B3C8E" w:rsidP="00A455CC">
            <w:pPr>
              <w:spacing w:before="120"/>
              <w:jc w:val="both"/>
              <w:rPr>
                <w:rFonts w:ascii="Book Antiqua" w:hAnsi="Book Antiqua"/>
                <w:sz w:val="16"/>
                <w:szCs w:val="16"/>
                <w:lang w:val="id-ID" w:eastAsia="id-ID"/>
              </w:rPr>
            </w:pPr>
          </w:p>
          <w:p w:rsidR="001B3C8E" w:rsidRPr="00AA3EB4" w:rsidRDefault="001B3C8E" w:rsidP="00A455CC">
            <w:pPr>
              <w:spacing w:before="120"/>
              <w:jc w:val="both"/>
              <w:rPr>
                <w:rFonts w:ascii="Book Antiqua" w:hAnsi="Book Antiqua"/>
                <w:sz w:val="16"/>
                <w:szCs w:val="16"/>
                <w:lang w:val="id-ID" w:eastAsia="id-ID"/>
              </w:rPr>
            </w:pPr>
          </w:p>
        </w:tc>
        <w:tc>
          <w:tcPr>
            <w:tcW w:w="896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1086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b/>
                <w:noProof/>
                <w:sz w:val="22"/>
                <w:szCs w:val="22"/>
                <w:lang w:val="id-ID" w:eastAsia="id-ID"/>
              </w:rPr>
            </w:pPr>
            <w:r>
              <w:rPr>
                <w:rFonts w:ascii="Book Antiqua" w:hAnsi="Book Antiqu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412750</wp:posOffset>
                      </wp:positionV>
                      <wp:extent cx="367030" cy="0"/>
                      <wp:effectExtent l="9525" t="60960" r="23495" b="5334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25.35pt;margin-top:32.5pt;width:28.9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412750</wp:posOffset>
                      </wp:positionV>
                      <wp:extent cx="675640" cy="0"/>
                      <wp:effectExtent l="12065" t="60960" r="17145" b="53340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23pt;margin-top:32.5pt;width:53.2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260350</wp:posOffset>
                      </wp:positionV>
                      <wp:extent cx="292735" cy="250190"/>
                      <wp:effectExtent l="5080" t="13335" r="6985" b="1270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-.05pt;margin-top:20.5pt;width:23.05pt;height:1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jeIgIAAD0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850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770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321945</wp:posOffset>
                      </wp:positionV>
                      <wp:extent cx="350520" cy="250190"/>
                      <wp:effectExtent l="11430" t="8255" r="9525" b="825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-1.75pt;margin-top:25.35pt;width:27.6pt;height:1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121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 xml:space="preserve">BAU membuat surat permohonan penawaran ke beberapa rekanan untuk </w:t>
            </w: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lastRenderedPageBreak/>
              <w:t xml:space="preserve">mengajukan penawaran </w:t>
            </w:r>
          </w:p>
        </w:tc>
        <w:tc>
          <w:tcPr>
            <w:tcW w:w="709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lastRenderedPageBreak/>
              <w:t>1 jam</w:t>
            </w:r>
          </w:p>
        </w:tc>
        <w:tc>
          <w:tcPr>
            <w:tcW w:w="724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</w:p>
        </w:tc>
        <w:tc>
          <w:tcPr>
            <w:tcW w:w="567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</w:tr>
      <w:tr w:rsidR="001B3C8E" w:rsidRPr="00AA3EB4" w:rsidTr="00A455C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before="120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lastRenderedPageBreak/>
              <w:t>7.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before="120"/>
              <w:jc w:val="both"/>
              <w:rPr>
                <w:rFonts w:ascii="Book Antiqua" w:hAnsi="Book Antiqua"/>
                <w:sz w:val="16"/>
                <w:szCs w:val="16"/>
                <w:lang w:val="id-ID" w:eastAsia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 w:eastAsia="id-ID"/>
              </w:rPr>
              <w:t>BAU membuat undangan pre-sentasi kepada Rekanan, Ya-yasan, Rektor dan WR, Unit Kerja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b/>
                <w:noProof/>
                <w:sz w:val="22"/>
                <w:szCs w:val="22"/>
                <w:lang w:val="id-ID" w:eastAsia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326390</wp:posOffset>
                      </wp:positionV>
                      <wp:extent cx="805180" cy="0"/>
                      <wp:effectExtent l="12700" t="8890" r="10795" b="1016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5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22.3pt;margin-top:25.7pt;width:63.4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QFJgIAAEs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219075</wp:posOffset>
                      </wp:positionV>
                      <wp:extent cx="292735" cy="250190"/>
                      <wp:effectExtent l="5715" t="6350" r="6350" b="1016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75pt;margin-top:17.25pt;width:23.05pt;height:19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326390</wp:posOffset>
                      </wp:positionV>
                      <wp:extent cx="0" cy="1141730"/>
                      <wp:effectExtent l="55880" t="8890" r="58420" b="20955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1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7.75pt;margin-top:25.7pt;width:0;height:8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>Undangan Presentasi Penawaran Pengadaan Barang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>1 hari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</w:tr>
      <w:tr w:rsidR="001B3C8E" w:rsidRPr="00AA3EB4" w:rsidTr="00A455C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before="120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8.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before="120"/>
              <w:jc w:val="both"/>
              <w:rPr>
                <w:rFonts w:ascii="Book Antiqua" w:hAnsi="Book Antiqua"/>
                <w:sz w:val="16"/>
                <w:szCs w:val="16"/>
                <w:lang w:val="id-ID" w:eastAsia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 w:eastAsia="id-ID"/>
              </w:rPr>
              <w:t>Rekanan melakukan presentasi yang dihadiri oleh unit kerja, pimpinan dan yayasan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790575</wp:posOffset>
                      </wp:positionV>
                      <wp:extent cx="0" cy="599440"/>
                      <wp:effectExtent l="55880" t="5715" r="58420" b="23495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9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13.15pt;margin-top:62.25pt;width:0;height:4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790575</wp:posOffset>
                      </wp:positionV>
                      <wp:extent cx="2867025" cy="0"/>
                      <wp:effectExtent l="8255" t="5715" r="10795" b="13335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67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13.15pt;margin-top:62.25pt;width:225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b/>
                <w:noProof/>
                <w:sz w:val="22"/>
                <w:szCs w:val="22"/>
                <w:lang w:val="id-ID" w:eastAsia="id-ID"/>
              </w:rPr>
            </w:pPr>
            <w:r>
              <w:rPr>
                <w:rFonts w:ascii="Book Antiqua" w:hAnsi="Book Antiqu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790575</wp:posOffset>
                      </wp:positionV>
                      <wp:extent cx="0" cy="599440"/>
                      <wp:effectExtent l="55880" t="5715" r="58420" b="2349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9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20.75pt;margin-top:62.25pt;width:0;height:4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790575</wp:posOffset>
                      </wp:positionV>
                      <wp:extent cx="0" cy="599440"/>
                      <wp:effectExtent l="55880" t="5715" r="58420" b="23495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9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14.25pt;margin-top:62.25pt;width:0;height:4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499745</wp:posOffset>
                      </wp:positionV>
                      <wp:extent cx="9525" cy="290830"/>
                      <wp:effectExtent l="8255" t="10160" r="10795" b="13335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11.5pt;margin-top:39.35pt;width:.75pt;height:2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249555</wp:posOffset>
                      </wp:positionV>
                      <wp:extent cx="350520" cy="250190"/>
                      <wp:effectExtent l="11430" t="7620" r="9525" b="889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1.75pt;margin-top:19.65pt;width:27.6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line="276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>Daftar Hadir</w:t>
            </w:r>
          </w:p>
          <w:p w:rsidR="001B3C8E" w:rsidRPr="00AA3EB4" w:rsidRDefault="001B3C8E" w:rsidP="00A455CC">
            <w:pPr>
              <w:spacing w:line="276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>Surat Penawaran dari Rekanan</w:t>
            </w:r>
          </w:p>
          <w:p w:rsidR="001B3C8E" w:rsidRPr="00AA3EB4" w:rsidRDefault="001B3C8E" w:rsidP="00A455CC">
            <w:pPr>
              <w:spacing w:line="276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>Notulen Rapat Presentasi Penawaran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>3 hari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</w:tr>
      <w:tr w:rsidR="001B3C8E" w:rsidRPr="00AA3EB4" w:rsidTr="00A455CC">
        <w:trPr>
          <w:jc w:val="center"/>
        </w:trPr>
        <w:tc>
          <w:tcPr>
            <w:tcW w:w="412" w:type="dxa"/>
          </w:tcPr>
          <w:p w:rsidR="001B3C8E" w:rsidRPr="00AA3EB4" w:rsidRDefault="001B3C8E" w:rsidP="00A455CC">
            <w:pPr>
              <w:spacing w:before="120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9.</w:t>
            </w:r>
          </w:p>
        </w:tc>
        <w:tc>
          <w:tcPr>
            <w:tcW w:w="1210" w:type="dxa"/>
          </w:tcPr>
          <w:p w:rsidR="001B3C8E" w:rsidRPr="00AA3EB4" w:rsidRDefault="001B3C8E" w:rsidP="00A455CC">
            <w:pPr>
              <w:spacing w:before="120"/>
              <w:jc w:val="both"/>
              <w:rPr>
                <w:rFonts w:ascii="Book Antiqua" w:hAnsi="Book Antiqua"/>
                <w:sz w:val="16"/>
                <w:szCs w:val="16"/>
                <w:lang w:val="id-ID" w:eastAsia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 w:eastAsia="id-ID"/>
              </w:rPr>
              <w:t>Pimpinan, Unit Kerja,  bersama yayasan membahas penentuan rekanan yang berhak melakukan pengadaan barang</w:t>
            </w:r>
          </w:p>
        </w:tc>
        <w:tc>
          <w:tcPr>
            <w:tcW w:w="896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547370</wp:posOffset>
                      </wp:positionV>
                      <wp:extent cx="0" cy="982980"/>
                      <wp:effectExtent l="9525" t="7620" r="9525" b="9525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2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14.75pt;margin-top:43.1pt;width:0;height:77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297180</wp:posOffset>
                      </wp:positionV>
                      <wp:extent cx="350520" cy="250190"/>
                      <wp:effectExtent l="9525" t="5080" r="11430" b="1143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.75pt;margin-top:23.4pt;width:27.6pt;height:19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1086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b/>
                <w:noProof/>
                <w:sz w:val="22"/>
                <w:szCs w:val="22"/>
                <w:lang w:val="id-ID" w:eastAsia="id-ID"/>
              </w:rPr>
            </w:pPr>
            <w:r>
              <w:rPr>
                <w:rFonts w:ascii="Book Antiqua" w:hAnsi="Book Antiqu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547370</wp:posOffset>
                      </wp:positionV>
                      <wp:extent cx="0" cy="982980"/>
                      <wp:effectExtent l="8255" t="7620" r="10795" b="952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2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20.75pt;margin-top:43.1pt;width:0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Book Antiqua" w:hAnsi="Book Antiqu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297180</wp:posOffset>
                      </wp:positionV>
                      <wp:extent cx="350520" cy="250190"/>
                      <wp:effectExtent l="11430" t="5080" r="9525" b="1143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.5pt;margin-top:23.4pt;width:27.6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09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850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547370</wp:posOffset>
                      </wp:positionV>
                      <wp:extent cx="0" cy="982980"/>
                      <wp:effectExtent l="8255" t="7620" r="10795" b="952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2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4.25pt;margin-top:43.1pt;width:0;height:7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297180</wp:posOffset>
                      </wp:positionV>
                      <wp:extent cx="350520" cy="250190"/>
                      <wp:effectExtent l="10160" t="5080" r="10795" b="1143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1.35pt;margin-top:23.4pt;width:27.6pt;height: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770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21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>Berita Acara penentuan rekanan yang berhak melakukan pengadaan barang</w:t>
            </w:r>
          </w:p>
        </w:tc>
        <w:tc>
          <w:tcPr>
            <w:tcW w:w="709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>1 hari</w:t>
            </w:r>
          </w:p>
        </w:tc>
        <w:tc>
          <w:tcPr>
            <w:tcW w:w="724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</w:p>
        </w:tc>
        <w:tc>
          <w:tcPr>
            <w:tcW w:w="567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</w:tr>
      <w:tr w:rsidR="001B3C8E" w:rsidRPr="00AA3EB4" w:rsidTr="00A455CC">
        <w:trPr>
          <w:jc w:val="center"/>
        </w:trPr>
        <w:tc>
          <w:tcPr>
            <w:tcW w:w="412" w:type="dxa"/>
          </w:tcPr>
          <w:p w:rsidR="001B3C8E" w:rsidRPr="00AA3EB4" w:rsidRDefault="001B3C8E" w:rsidP="00A455CC">
            <w:pPr>
              <w:spacing w:before="120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10</w:t>
            </w:r>
          </w:p>
        </w:tc>
        <w:tc>
          <w:tcPr>
            <w:tcW w:w="1210" w:type="dxa"/>
          </w:tcPr>
          <w:p w:rsidR="001B3C8E" w:rsidRPr="00AA3EB4" w:rsidRDefault="001B3C8E" w:rsidP="00A455CC">
            <w:pPr>
              <w:spacing w:before="120"/>
              <w:jc w:val="both"/>
              <w:rPr>
                <w:rFonts w:ascii="Book Antiqua" w:hAnsi="Book Antiqua"/>
                <w:sz w:val="16"/>
                <w:szCs w:val="16"/>
                <w:lang w:val="id-ID" w:eastAsia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 w:eastAsia="id-ID"/>
              </w:rPr>
              <w:t>BAU membuat surat kepada rekanan tentang penentuan rekanan yang berhak melakukan pengadaan barang</w:t>
            </w:r>
          </w:p>
        </w:tc>
        <w:tc>
          <w:tcPr>
            <w:tcW w:w="896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59055</wp:posOffset>
                      </wp:positionV>
                      <wp:extent cx="2352675" cy="635"/>
                      <wp:effectExtent l="8255" t="9525" r="10795" b="889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13.15pt;margin-top:4.65pt;width:185.2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1086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b/>
                <w:noProof/>
                <w:sz w:val="22"/>
                <w:szCs w:val="22"/>
                <w:lang w:val="id-ID" w:eastAsia="id-ID"/>
              </w:rPr>
            </w:pPr>
          </w:p>
        </w:tc>
        <w:tc>
          <w:tcPr>
            <w:tcW w:w="709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528320</wp:posOffset>
                      </wp:positionV>
                      <wp:extent cx="0" cy="1170305"/>
                      <wp:effectExtent l="8255" t="12065" r="10795" b="825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0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6.95pt;margin-top:41.6pt;width:0;height:9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278130</wp:posOffset>
                      </wp:positionV>
                      <wp:extent cx="292735" cy="250190"/>
                      <wp:effectExtent l="5715" t="9525" r="6350" b="698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.75pt;margin-top:21.9pt;width:23.05pt;height:1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0vIQIAAD0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59055</wp:posOffset>
                      </wp:positionV>
                      <wp:extent cx="0" cy="219075"/>
                      <wp:effectExtent l="55880" t="9525" r="58420" b="190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6.95pt;margin-top:4.65pt;width:0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770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21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>Surat pemberitahuan penentuan rekanan yang berhak melakukan pengadaan barang</w:t>
            </w:r>
          </w:p>
        </w:tc>
        <w:tc>
          <w:tcPr>
            <w:tcW w:w="709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>1 jam</w:t>
            </w:r>
          </w:p>
        </w:tc>
        <w:tc>
          <w:tcPr>
            <w:tcW w:w="724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</w:p>
        </w:tc>
        <w:tc>
          <w:tcPr>
            <w:tcW w:w="567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</w:tr>
      <w:tr w:rsidR="001B3C8E" w:rsidRPr="00AA3EB4" w:rsidTr="00A455CC">
        <w:trPr>
          <w:jc w:val="center"/>
        </w:trPr>
        <w:tc>
          <w:tcPr>
            <w:tcW w:w="412" w:type="dxa"/>
          </w:tcPr>
          <w:p w:rsidR="001B3C8E" w:rsidRPr="00AA3EB4" w:rsidRDefault="001B3C8E" w:rsidP="00A455CC">
            <w:pPr>
              <w:spacing w:before="120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11</w:t>
            </w:r>
          </w:p>
        </w:tc>
        <w:tc>
          <w:tcPr>
            <w:tcW w:w="1210" w:type="dxa"/>
          </w:tcPr>
          <w:p w:rsidR="001B3C8E" w:rsidRPr="00AA3EB4" w:rsidRDefault="001B3C8E" w:rsidP="00A455CC">
            <w:pPr>
              <w:spacing w:before="120"/>
              <w:jc w:val="both"/>
              <w:rPr>
                <w:rFonts w:ascii="Book Antiqua" w:hAnsi="Book Antiqua"/>
                <w:sz w:val="16"/>
                <w:szCs w:val="16"/>
                <w:lang w:val="id-ID" w:eastAsia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 w:eastAsia="id-ID"/>
              </w:rPr>
              <w:t>Pengadaan barang oleh rekanan</w:t>
            </w:r>
          </w:p>
        </w:tc>
        <w:tc>
          <w:tcPr>
            <w:tcW w:w="896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1086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b/>
                <w:noProof/>
                <w:sz w:val="22"/>
                <w:szCs w:val="22"/>
                <w:lang w:val="id-ID" w:eastAsia="id-ID"/>
              </w:rPr>
            </w:pPr>
          </w:p>
        </w:tc>
        <w:tc>
          <w:tcPr>
            <w:tcW w:w="709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227330</wp:posOffset>
                      </wp:positionV>
                      <wp:extent cx="879475" cy="0"/>
                      <wp:effectExtent l="8255" t="58420" r="17145" b="5588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9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6.95pt;margin-top:17.9pt;width:69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770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336550</wp:posOffset>
                      </wp:positionV>
                      <wp:extent cx="0" cy="353695"/>
                      <wp:effectExtent l="8255" t="5715" r="10795" b="1206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3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1.5pt;margin-top:26.5pt;width:0;height:2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86360</wp:posOffset>
                      </wp:positionV>
                      <wp:extent cx="350520" cy="250190"/>
                      <wp:effectExtent l="11430" t="12700" r="9525" b="1333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75pt;margin-top:6.8pt;width:27.6pt;height:1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121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>SPK Pengadaan barang oleh Rekanan</w:t>
            </w:r>
          </w:p>
        </w:tc>
        <w:tc>
          <w:tcPr>
            <w:tcW w:w="709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>1 hari</w:t>
            </w:r>
          </w:p>
        </w:tc>
        <w:tc>
          <w:tcPr>
            <w:tcW w:w="724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</w:p>
        </w:tc>
        <w:tc>
          <w:tcPr>
            <w:tcW w:w="567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</w:tr>
      <w:tr w:rsidR="001B3C8E" w:rsidRPr="00AA3EB4" w:rsidTr="00A455CC">
        <w:trPr>
          <w:jc w:val="center"/>
        </w:trPr>
        <w:tc>
          <w:tcPr>
            <w:tcW w:w="412" w:type="dxa"/>
          </w:tcPr>
          <w:p w:rsidR="001B3C8E" w:rsidRPr="00AA3EB4" w:rsidRDefault="001B3C8E" w:rsidP="00A455CC">
            <w:pPr>
              <w:spacing w:before="120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12</w:t>
            </w:r>
          </w:p>
        </w:tc>
        <w:tc>
          <w:tcPr>
            <w:tcW w:w="1210" w:type="dxa"/>
          </w:tcPr>
          <w:p w:rsidR="001B3C8E" w:rsidRPr="00AA3EB4" w:rsidRDefault="001B3C8E" w:rsidP="00A455CC">
            <w:pPr>
              <w:spacing w:before="120"/>
              <w:jc w:val="both"/>
              <w:rPr>
                <w:rFonts w:ascii="Book Antiqua" w:hAnsi="Book Antiqua"/>
                <w:sz w:val="16"/>
                <w:szCs w:val="16"/>
                <w:lang w:val="id-ID" w:eastAsia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 w:eastAsia="id-ID"/>
              </w:rPr>
              <w:t>Barang diserahkan  kepada Unit kerja</w:t>
            </w:r>
          </w:p>
        </w:tc>
        <w:tc>
          <w:tcPr>
            <w:tcW w:w="896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213360</wp:posOffset>
                      </wp:positionV>
                      <wp:extent cx="2566670" cy="0"/>
                      <wp:effectExtent l="22860" t="57785" r="10795" b="5651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66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36.05pt;margin-top:16.8pt;width:202.1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135255</wp:posOffset>
                      </wp:positionV>
                      <wp:extent cx="422910" cy="224155"/>
                      <wp:effectExtent l="9525" t="8255" r="5715" b="5715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2241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2.75pt;margin-top:10.65pt;width:33.3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1086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b/>
                <w:noProof/>
                <w:sz w:val="22"/>
                <w:szCs w:val="22"/>
                <w:lang w:val="id-ID" w:eastAsia="id-ID"/>
              </w:rPr>
            </w:pPr>
          </w:p>
        </w:tc>
        <w:tc>
          <w:tcPr>
            <w:tcW w:w="709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850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770" w:type="dxa"/>
          </w:tcPr>
          <w:p w:rsidR="001B3C8E" w:rsidRPr="00AA3EB4" w:rsidRDefault="001B3C8E" w:rsidP="00A455CC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21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>Tanda Terima barang oleh Unit Kerja</w:t>
            </w:r>
          </w:p>
        </w:tc>
        <w:tc>
          <w:tcPr>
            <w:tcW w:w="709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>1 hari</w:t>
            </w:r>
          </w:p>
        </w:tc>
        <w:tc>
          <w:tcPr>
            <w:tcW w:w="724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2"/>
                <w:szCs w:val="12"/>
                <w:lang w:val="id-ID"/>
              </w:rPr>
            </w:pPr>
            <w:r w:rsidRPr="00AA3EB4">
              <w:rPr>
                <w:rFonts w:ascii="Book Antiqua" w:hAnsi="Book Antiqua"/>
                <w:sz w:val="12"/>
                <w:szCs w:val="12"/>
                <w:lang w:val="id-ID"/>
              </w:rPr>
              <w:t>Barang yang di-mintakan</w:t>
            </w:r>
          </w:p>
        </w:tc>
        <w:tc>
          <w:tcPr>
            <w:tcW w:w="567" w:type="dxa"/>
          </w:tcPr>
          <w:p w:rsidR="001B3C8E" w:rsidRPr="00AA3EB4" w:rsidRDefault="001B3C8E" w:rsidP="00A455CC">
            <w:pPr>
              <w:spacing w:before="120" w:line="360" w:lineRule="auto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</w:tr>
    </w:tbl>
    <w:p w:rsidR="002713CC" w:rsidRDefault="002713CC">
      <w:bookmarkStart w:id="0" w:name="_GoBack"/>
      <w:bookmarkEnd w:id="0"/>
    </w:p>
    <w:sectPr w:rsidR="002713CC" w:rsidSect="0010631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8E"/>
    <w:rsid w:val="0010631A"/>
    <w:rsid w:val="001B3C8E"/>
    <w:rsid w:val="002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B3C8E"/>
    <w:pPr>
      <w:widowControl w:val="0"/>
      <w:jc w:val="both"/>
    </w:pPr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B3C8E"/>
    <w:pPr>
      <w:widowControl w:val="0"/>
      <w:jc w:val="both"/>
    </w:pPr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3064</Characters>
  <Application>Microsoft Office Word</Application>
  <DocSecurity>0</DocSecurity>
  <Lines>25</Lines>
  <Paragraphs>7</Paragraphs>
  <ScaleCrop>false</ScaleCrop>
  <Company>CtrlSoft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ict-4</dc:creator>
  <cp:lastModifiedBy>ict-4</cp:lastModifiedBy>
  <cp:revision>1</cp:revision>
  <dcterms:created xsi:type="dcterms:W3CDTF">2017-11-20T01:35:00Z</dcterms:created>
  <dcterms:modified xsi:type="dcterms:W3CDTF">2017-11-20T01:35:00Z</dcterms:modified>
</cp:coreProperties>
</file>